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4928"/>
        <w:gridCol w:w="9214"/>
      </w:tblGrid>
      <w:tr w:rsidR="000F11EA" w:rsidRPr="00EF1FB0" w14:paraId="24378A46" w14:textId="77777777" w:rsidTr="00DC3410">
        <w:tc>
          <w:tcPr>
            <w:tcW w:w="4928" w:type="dxa"/>
          </w:tcPr>
          <w:p w14:paraId="35EE3001" w14:textId="77777777" w:rsidR="000F11EA" w:rsidRPr="00EF1FB0" w:rsidRDefault="000F11EA" w:rsidP="00EC27AB">
            <w:pPr>
              <w:jc w:val="center"/>
              <w:rPr>
                <w:rFonts w:cs="Times New Roman"/>
                <w:b/>
                <w:szCs w:val="24"/>
              </w:rPr>
            </w:pPr>
            <w:r w:rsidRPr="00EF1FB0">
              <w:rPr>
                <w:rFonts w:cs="Times New Roman"/>
                <w:b/>
                <w:szCs w:val="24"/>
              </w:rPr>
              <w:t xml:space="preserve">SỞ </w:t>
            </w:r>
            <w:r w:rsidR="00DE3650" w:rsidRPr="00EF1FB0">
              <w:rPr>
                <w:rFonts w:cs="Times New Roman"/>
                <w:b/>
                <w:szCs w:val="24"/>
              </w:rPr>
              <w:t>GD&amp;ĐT</w:t>
            </w:r>
            <w:r w:rsidRPr="00EF1FB0">
              <w:rPr>
                <w:rFonts w:cs="Times New Roman"/>
                <w:b/>
                <w:szCs w:val="24"/>
              </w:rPr>
              <w:t xml:space="preserve"> THANH HÓA</w:t>
            </w:r>
          </w:p>
          <w:p w14:paraId="0DB46CC2" w14:textId="65D28258" w:rsidR="000F11EA" w:rsidRPr="00EF1FB0" w:rsidRDefault="000F11EA" w:rsidP="00EC27AB">
            <w:pPr>
              <w:jc w:val="center"/>
              <w:rPr>
                <w:rFonts w:cs="Times New Roman"/>
                <w:b/>
                <w:szCs w:val="24"/>
              </w:rPr>
            </w:pPr>
            <w:r w:rsidRPr="00EF1FB0">
              <w:rPr>
                <w:rFonts w:cs="Times New Roman"/>
                <w:b/>
                <w:szCs w:val="24"/>
              </w:rPr>
              <w:t xml:space="preserve">TRƯỜNG THPT TRIỆU SƠN </w:t>
            </w:r>
            <w:r w:rsidR="006D6CB9" w:rsidRPr="00EF1FB0">
              <w:rPr>
                <w:rFonts w:cs="Times New Roman"/>
                <w:b/>
                <w:szCs w:val="24"/>
              </w:rPr>
              <w:t>1</w:t>
            </w:r>
          </w:p>
          <w:p w14:paraId="5DBD1283" w14:textId="57DF44A1" w:rsidR="00DE3650" w:rsidRPr="00EF1FB0" w:rsidRDefault="00773DBF" w:rsidP="00EC27AB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noProof/>
                <w:szCs w:val="24"/>
              </w:rPr>
              <w:pict w14:anchorId="7C8A927C">
                <v:line id="_x0000_s1026" style="position:absolute;left:0;text-align:left;z-index:251660288" from="63.15pt,.85pt" to="189.15pt,.85pt"/>
              </w:pict>
            </w:r>
          </w:p>
          <w:p w14:paraId="3962222E" w14:textId="5D47A26B" w:rsidR="000F11EA" w:rsidRPr="00EF1FB0" w:rsidRDefault="000F11EA" w:rsidP="00EC27AB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214" w:type="dxa"/>
          </w:tcPr>
          <w:p w14:paraId="04C5FF74" w14:textId="2EFDE504" w:rsidR="005F3F8F" w:rsidRPr="00EF1FB0" w:rsidRDefault="00C41918" w:rsidP="00EC27AB">
            <w:pPr>
              <w:jc w:val="center"/>
              <w:rPr>
                <w:rFonts w:cs="Times New Roman"/>
                <w:b/>
                <w:szCs w:val="24"/>
              </w:rPr>
            </w:pPr>
            <w:r w:rsidRPr="00EF1FB0">
              <w:rPr>
                <w:rFonts w:cs="Times New Roman"/>
                <w:b/>
                <w:bCs/>
                <w:szCs w:val="24"/>
              </w:rPr>
              <w:t xml:space="preserve">MA TRẬN </w:t>
            </w:r>
            <w:r w:rsidR="000F11EA" w:rsidRPr="00EF1FB0">
              <w:rPr>
                <w:rFonts w:cs="Times New Roman"/>
                <w:b/>
                <w:bCs/>
                <w:szCs w:val="24"/>
              </w:rPr>
              <w:t xml:space="preserve">ĐỀ </w:t>
            </w:r>
            <w:r w:rsidR="00176E43" w:rsidRPr="00EF1FB0">
              <w:rPr>
                <w:rFonts w:cs="Times New Roman"/>
                <w:b/>
                <w:szCs w:val="24"/>
              </w:rPr>
              <w:t>KHẢO SÁT</w:t>
            </w:r>
            <w:r w:rsidR="00161FC7" w:rsidRPr="00EF1FB0">
              <w:rPr>
                <w:rFonts w:cs="Times New Roman"/>
                <w:b/>
                <w:szCs w:val="24"/>
              </w:rPr>
              <w:t xml:space="preserve"> </w:t>
            </w:r>
            <w:r w:rsidR="00CC404F" w:rsidRPr="00EF1FB0">
              <w:rPr>
                <w:rFonts w:cs="Times New Roman"/>
                <w:b/>
                <w:szCs w:val="24"/>
              </w:rPr>
              <w:t xml:space="preserve">CHẤT LƯỢNG </w:t>
            </w:r>
            <w:r w:rsidR="008D17C2" w:rsidRPr="00EF1FB0">
              <w:rPr>
                <w:rFonts w:cs="Times New Roman"/>
                <w:b/>
                <w:szCs w:val="24"/>
              </w:rPr>
              <w:t>HỌC SINH</w:t>
            </w:r>
            <w:r w:rsidR="000F11EA" w:rsidRPr="00EF1FB0">
              <w:rPr>
                <w:rFonts w:cs="Times New Roman"/>
                <w:b/>
                <w:szCs w:val="24"/>
              </w:rPr>
              <w:t xml:space="preserve"> </w:t>
            </w:r>
          </w:p>
          <w:p w14:paraId="3AE5B638" w14:textId="1F02559C" w:rsidR="000F11EA" w:rsidRPr="00EF1FB0" w:rsidRDefault="000F11EA" w:rsidP="00EC27AB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EF1FB0">
              <w:rPr>
                <w:rFonts w:cs="Times New Roman"/>
                <w:b/>
                <w:szCs w:val="24"/>
              </w:rPr>
              <w:t>LẦ</w:t>
            </w:r>
            <w:r w:rsidR="00D212D1" w:rsidRPr="00EF1FB0">
              <w:rPr>
                <w:rFonts w:cs="Times New Roman"/>
                <w:b/>
                <w:szCs w:val="24"/>
              </w:rPr>
              <w:t xml:space="preserve">N </w:t>
            </w:r>
            <w:r w:rsidR="00546C95">
              <w:rPr>
                <w:rFonts w:cs="Times New Roman"/>
                <w:b/>
                <w:szCs w:val="24"/>
                <w:lang w:val="en-US"/>
              </w:rPr>
              <w:t>1</w:t>
            </w:r>
            <w:r w:rsidRPr="00EF1FB0">
              <w:rPr>
                <w:rFonts w:cs="Times New Roman"/>
                <w:b/>
                <w:szCs w:val="24"/>
              </w:rPr>
              <w:t xml:space="preserve"> NĂM HỌC 202</w:t>
            </w:r>
            <w:r w:rsidR="00546C95">
              <w:rPr>
                <w:rFonts w:cs="Times New Roman"/>
                <w:b/>
                <w:szCs w:val="24"/>
                <w:lang w:val="en-US"/>
              </w:rPr>
              <w:t>5</w:t>
            </w:r>
            <w:r w:rsidR="001A661C" w:rsidRPr="00EF1FB0">
              <w:rPr>
                <w:rFonts w:cs="Times New Roman"/>
                <w:b/>
                <w:szCs w:val="24"/>
              </w:rPr>
              <w:t xml:space="preserve"> </w:t>
            </w:r>
            <w:r w:rsidR="009231B6" w:rsidRPr="00EF1FB0">
              <w:rPr>
                <w:rFonts w:cs="Times New Roman"/>
                <w:b/>
                <w:szCs w:val="24"/>
              </w:rPr>
              <w:t>– 202</w:t>
            </w:r>
            <w:r w:rsidR="00546C95">
              <w:rPr>
                <w:rFonts w:cs="Times New Roman"/>
                <w:b/>
                <w:szCs w:val="24"/>
                <w:lang w:val="en-US"/>
              </w:rPr>
              <w:t>6</w:t>
            </w:r>
            <w:r w:rsidRPr="00EF1FB0">
              <w:rPr>
                <w:rFonts w:cs="Times New Roman"/>
                <w:b/>
                <w:szCs w:val="24"/>
              </w:rPr>
              <w:t xml:space="preserve"> </w:t>
            </w:r>
          </w:p>
          <w:p w14:paraId="198C5B36" w14:textId="401F1FD8" w:rsidR="000F11EA" w:rsidRPr="00EF1FB0" w:rsidRDefault="00D251E6" w:rsidP="00EC27AB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EF1FB0">
              <w:rPr>
                <w:rFonts w:cs="Times New Roman"/>
                <w:b/>
                <w:bCs/>
                <w:szCs w:val="24"/>
              </w:rPr>
              <w:t>MÔN</w:t>
            </w:r>
            <w:r w:rsidR="000F11EA" w:rsidRPr="00EF1FB0">
              <w:rPr>
                <w:rFonts w:cs="Times New Roman"/>
                <w:b/>
                <w:bCs/>
                <w:szCs w:val="24"/>
              </w:rPr>
              <w:t>:</w:t>
            </w:r>
            <w:r w:rsidR="0088295E" w:rsidRPr="00EF1FB0">
              <w:rPr>
                <w:rFonts w:cs="Times New Roman"/>
                <w:b/>
                <w:bCs/>
                <w:szCs w:val="24"/>
              </w:rPr>
              <w:t xml:space="preserve"> </w:t>
            </w:r>
            <w:r w:rsidR="00B26539" w:rsidRPr="00EF1FB0">
              <w:rPr>
                <w:rFonts w:cs="Times New Roman"/>
                <w:b/>
                <w:bCs/>
                <w:szCs w:val="24"/>
              </w:rPr>
              <w:t xml:space="preserve"> </w:t>
            </w:r>
            <w:r w:rsidR="002A2AF6" w:rsidRPr="00EF1FB0">
              <w:rPr>
                <w:rFonts w:cs="Times New Roman"/>
                <w:b/>
                <w:bCs/>
                <w:szCs w:val="24"/>
              </w:rPr>
              <w:t>VẬT LÍ 12</w:t>
            </w:r>
          </w:p>
          <w:p w14:paraId="01CCADE3" w14:textId="77777777" w:rsidR="000F11EA" w:rsidRPr="00EF1FB0" w:rsidRDefault="000F11EA" w:rsidP="00C41918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526EB7B6" w14:textId="77777777" w:rsidR="00D75AB2" w:rsidRDefault="00D75AB2" w:rsidP="00C41918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033" w:type="dxa"/>
        <w:tblInd w:w="-34" w:type="dxa"/>
        <w:tblLayout w:type="fixed"/>
        <w:tblLook w:val="06A0" w:firstRow="1" w:lastRow="0" w:firstColumn="1" w:lastColumn="0" w:noHBand="1" w:noVBand="1"/>
      </w:tblPr>
      <w:tblGrid>
        <w:gridCol w:w="2836"/>
        <w:gridCol w:w="4677"/>
        <w:gridCol w:w="598"/>
        <w:gridCol w:w="599"/>
        <w:gridCol w:w="598"/>
        <w:gridCol w:w="599"/>
        <w:gridCol w:w="598"/>
        <w:gridCol w:w="599"/>
        <w:gridCol w:w="598"/>
        <w:gridCol w:w="599"/>
        <w:gridCol w:w="599"/>
        <w:gridCol w:w="1133"/>
      </w:tblGrid>
      <w:tr w:rsidR="00A67057" w14:paraId="59234BBD" w14:textId="1CED33ED" w:rsidTr="00055FAC">
        <w:tc>
          <w:tcPr>
            <w:tcW w:w="2836" w:type="dxa"/>
            <w:vMerge w:val="restart"/>
          </w:tcPr>
          <w:p w14:paraId="0C9C54AB" w14:textId="3044B1D0" w:rsidR="00A67057" w:rsidRPr="001329AA" w:rsidRDefault="00A67057" w:rsidP="001329AA">
            <w:pPr>
              <w:tabs>
                <w:tab w:val="left" w:pos="720"/>
                <w:tab w:val="left" w:pos="1644"/>
              </w:tabs>
              <w:ind w:firstLine="34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Chương/ Chủ đề</w:t>
            </w:r>
          </w:p>
        </w:tc>
        <w:tc>
          <w:tcPr>
            <w:tcW w:w="4677" w:type="dxa"/>
            <w:vMerge w:val="restart"/>
          </w:tcPr>
          <w:p w14:paraId="6468CE87" w14:textId="56663CAC" w:rsidR="00A67057" w:rsidRPr="001329AA" w:rsidRDefault="00A67057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Đơn vị kiến thức</w:t>
            </w:r>
          </w:p>
        </w:tc>
        <w:tc>
          <w:tcPr>
            <w:tcW w:w="1795" w:type="dxa"/>
            <w:gridSpan w:val="3"/>
          </w:tcPr>
          <w:p w14:paraId="04B2110F" w14:textId="4C529FFB" w:rsidR="00A67057" w:rsidRPr="00DB6D1F" w:rsidRDefault="00A67057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PHẦN I</w:t>
            </w:r>
          </w:p>
        </w:tc>
        <w:tc>
          <w:tcPr>
            <w:tcW w:w="1796" w:type="dxa"/>
            <w:gridSpan w:val="3"/>
          </w:tcPr>
          <w:p w14:paraId="6AEA937F" w14:textId="40D86056" w:rsidR="00A67057" w:rsidRDefault="00A67057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PHẦN II</w:t>
            </w:r>
          </w:p>
        </w:tc>
        <w:tc>
          <w:tcPr>
            <w:tcW w:w="1796" w:type="dxa"/>
            <w:gridSpan w:val="3"/>
          </w:tcPr>
          <w:p w14:paraId="09C4ACBC" w14:textId="0C74D4BD" w:rsidR="00A67057" w:rsidRDefault="00A67057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PHẦN III</w:t>
            </w:r>
          </w:p>
        </w:tc>
        <w:tc>
          <w:tcPr>
            <w:tcW w:w="1133" w:type="dxa"/>
            <w:vMerge w:val="restart"/>
            <w:shd w:val="clear" w:color="auto" w:fill="auto"/>
          </w:tcPr>
          <w:p w14:paraId="52EDD55A" w14:textId="69A198DC" w:rsidR="00A67057" w:rsidRPr="00A67057" w:rsidRDefault="00A67057" w:rsidP="00A67057">
            <w:pPr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Số câu lệnh hỏi</w:t>
            </w:r>
          </w:p>
        </w:tc>
      </w:tr>
      <w:tr w:rsidR="00A67057" w14:paraId="3F0769FB" w14:textId="091EB7C3" w:rsidTr="00055FAC">
        <w:tc>
          <w:tcPr>
            <w:tcW w:w="2836" w:type="dxa"/>
            <w:vMerge/>
          </w:tcPr>
          <w:p w14:paraId="3A1D73C8" w14:textId="77777777" w:rsidR="00A67057" w:rsidRDefault="00A67057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  <w:vMerge/>
          </w:tcPr>
          <w:p w14:paraId="16EF80D9" w14:textId="77777777" w:rsidR="00A67057" w:rsidRDefault="00A67057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8" w:type="dxa"/>
          </w:tcPr>
          <w:p w14:paraId="7D2EB95A" w14:textId="00D4DD19" w:rsidR="00A67057" w:rsidRPr="00AC1E8F" w:rsidRDefault="00A67057" w:rsidP="00AC1E8F">
            <w:pPr>
              <w:tabs>
                <w:tab w:val="left" w:pos="720"/>
                <w:tab w:val="left" w:pos="1644"/>
              </w:tabs>
              <w:ind w:left="-263" w:firstLine="15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Biết</w:t>
            </w:r>
          </w:p>
        </w:tc>
        <w:tc>
          <w:tcPr>
            <w:tcW w:w="599" w:type="dxa"/>
          </w:tcPr>
          <w:p w14:paraId="0489BE90" w14:textId="0132AE00" w:rsidR="00A67057" w:rsidRPr="00AC1E8F" w:rsidRDefault="00A67057" w:rsidP="00AC1E8F">
            <w:pPr>
              <w:tabs>
                <w:tab w:val="left" w:pos="720"/>
                <w:tab w:val="left" w:pos="1644"/>
              </w:tabs>
              <w:ind w:left="-70" w:right="-45" w:firstLine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Hiểu</w:t>
            </w:r>
          </w:p>
        </w:tc>
        <w:tc>
          <w:tcPr>
            <w:tcW w:w="598" w:type="dxa"/>
          </w:tcPr>
          <w:p w14:paraId="3360605F" w14:textId="1049E609" w:rsidR="00A67057" w:rsidRPr="00AC1E8F" w:rsidRDefault="00A67057" w:rsidP="00AC1E8F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VD</w:t>
            </w:r>
          </w:p>
        </w:tc>
        <w:tc>
          <w:tcPr>
            <w:tcW w:w="599" w:type="dxa"/>
          </w:tcPr>
          <w:p w14:paraId="135DEFFC" w14:textId="33352C5B" w:rsidR="00A67057" w:rsidRDefault="00A67057" w:rsidP="00AC1E8F">
            <w:pPr>
              <w:tabs>
                <w:tab w:val="left" w:pos="720"/>
                <w:tab w:val="left" w:pos="1644"/>
              </w:tabs>
              <w:ind w:left="-243" w:firstLine="18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Biết</w:t>
            </w:r>
          </w:p>
        </w:tc>
        <w:tc>
          <w:tcPr>
            <w:tcW w:w="598" w:type="dxa"/>
          </w:tcPr>
          <w:p w14:paraId="15CC575D" w14:textId="19F36A5D" w:rsidR="00A67057" w:rsidRDefault="00A67057" w:rsidP="00AC1E8F">
            <w:pPr>
              <w:tabs>
                <w:tab w:val="left" w:pos="720"/>
                <w:tab w:val="left" w:pos="1644"/>
              </w:tabs>
              <w:ind w:hanging="9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Hiểu</w:t>
            </w:r>
          </w:p>
        </w:tc>
        <w:tc>
          <w:tcPr>
            <w:tcW w:w="599" w:type="dxa"/>
          </w:tcPr>
          <w:p w14:paraId="5B4042D5" w14:textId="2A443A51" w:rsidR="00A67057" w:rsidRDefault="00A67057" w:rsidP="00AC1E8F">
            <w:pPr>
              <w:tabs>
                <w:tab w:val="left" w:pos="720"/>
                <w:tab w:val="left" w:pos="1644"/>
              </w:tabs>
              <w:ind w:firstLine="19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VD</w:t>
            </w:r>
          </w:p>
        </w:tc>
        <w:tc>
          <w:tcPr>
            <w:tcW w:w="598" w:type="dxa"/>
          </w:tcPr>
          <w:p w14:paraId="4B50BA1F" w14:textId="589BF89C" w:rsidR="00A67057" w:rsidRDefault="00A67057" w:rsidP="00AC1E8F">
            <w:pPr>
              <w:tabs>
                <w:tab w:val="left" w:pos="720"/>
                <w:tab w:val="left" w:pos="1644"/>
              </w:tabs>
              <w:ind w:right="-38" w:hanging="1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Biết</w:t>
            </w:r>
          </w:p>
        </w:tc>
        <w:tc>
          <w:tcPr>
            <w:tcW w:w="599" w:type="dxa"/>
          </w:tcPr>
          <w:p w14:paraId="730121CF" w14:textId="729D7114" w:rsidR="00A67057" w:rsidRDefault="00A67057" w:rsidP="00AC1E8F">
            <w:pPr>
              <w:tabs>
                <w:tab w:val="left" w:pos="720"/>
                <w:tab w:val="left" w:pos="1644"/>
              </w:tabs>
              <w:ind w:right="-140" w:hanging="4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Hiểu</w:t>
            </w: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0D7AE748" w14:textId="1D080880" w:rsidR="00A67057" w:rsidRDefault="00A67057" w:rsidP="00AC1E8F">
            <w:pPr>
              <w:tabs>
                <w:tab w:val="left" w:pos="720"/>
                <w:tab w:val="left" w:pos="1644"/>
              </w:tabs>
              <w:ind w:hanging="76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VD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7C740D" w14:textId="77777777" w:rsidR="00A67057" w:rsidRDefault="00A67057">
            <w:pPr>
              <w:rPr>
                <w:rFonts w:cs="Times New Roman"/>
                <w:szCs w:val="24"/>
              </w:rPr>
            </w:pPr>
          </w:p>
        </w:tc>
      </w:tr>
      <w:tr w:rsidR="001B1A32" w14:paraId="76DB4C94" w14:textId="137D0A1E" w:rsidTr="00055FAC">
        <w:tc>
          <w:tcPr>
            <w:tcW w:w="2836" w:type="dxa"/>
            <w:vMerge w:val="restart"/>
          </w:tcPr>
          <w:p w14:paraId="1A799E33" w14:textId="6CBC9BF7" w:rsidR="001B1A32" w:rsidRPr="00A21646" w:rsidRDefault="001B1A32" w:rsidP="00AE6115">
            <w:pPr>
              <w:tabs>
                <w:tab w:val="left" w:pos="720"/>
                <w:tab w:val="left" w:pos="1644"/>
              </w:tabs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Chương 1: Vật lí nhiệt</w:t>
            </w:r>
          </w:p>
        </w:tc>
        <w:tc>
          <w:tcPr>
            <w:tcW w:w="4677" w:type="dxa"/>
          </w:tcPr>
          <w:p w14:paraId="02675C31" w14:textId="77777777" w:rsidR="001B1A32" w:rsidRPr="00592EAA" w:rsidRDefault="001B1A32" w:rsidP="00A71B45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 w:rsidRPr="00592EAA">
              <w:rPr>
                <w:rFonts w:cs="Times New Roman"/>
                <w:szCs w:val="24"/>
                <w:lang w:val="en-US"/>
              </w:rPr>
              <w:t>-Cấu trúc của chất. Sự chuyển thể</w:t>
            </w:r>
          </w:p>
          <w:p w14:paraId="46B6C01A" w14:textId="3E129B0F" w:rsidR="001B1A32" w:rsidRPr="00A71B45" w:rsidRDefault="001B1A32" w:rsidP="00A71B45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 w:rsidRPr="00592EAA">
              <w:rPr>
                <w:rFonts w:cs="Times New Roman"/>
                <w:szCs w:val="24"/>
                <w:lang w:val="en-US"/>
              </w:rPr>
              <w:t>- Nội năng. ĐL 1</w:t>
            </w:r>
          </w:p>
        </w:tc>
        <w:tc>
          <w:tcPr>
            <w:tcW w:w="598" w:type="dxa"/>
          </w:tcPr>
          <w:p w14:paraId="6BF47A69" w14:textId="3723F005" w:rsidR="001B1A32" w:rsidRPr="00FD3EEC" w:rsidRDefault="001B1A32" w:rsidP="00BD3E23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1D090D9A" w14:textId="5579579E" w:rsidR="001B1A32" w:rsidRPr="00FD3EEC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7F5B7F5E" w14:textId="03C288C4" w:rsidR="001B1A32" w:rsidRPr="00E936BE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743242B7" w14:textId="1CB1994C" w:rsidR="001B1A32" w:rsidRPr="009C1060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598" w:type="dxa"/>
          </w:tcPr>
          <w:p w14:paraId="47365334" w14:textId="38A5EAA2" w:rsidR="001B1A32" w:rsidRPr="00B02CF6" w:rsidRDefault="001B1A32" w:rsidP="007D254A">
            <w:pPr>
              <w:tabs>
                <w:tab w:val="left" w:pos="720"/>
                <w:tab w:val="left" w:pos="1644"/>
              </w:tabs>
              <w:jc w:val="left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0A22BAF3" w14:textId="172AE295" w:rsidR="001B1A32" w:rsidRPr="00E936BE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716AB392" w14:textId="77777777" w:rsidR="001B1A32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2577EA31" w14:textId="7C323689" w:rsidR="001B1A32" w:rsidRPr="00C42D18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046020E9" w14:textId="6452B154" w:rsidR="001B1A32" w:rsidRPr="00D42F82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EF9C9E2" w14:textId="2B5DA54E" w:rsidR="001B1A32" w:rsidRPr="000D7B16" w:rsidRDefault="001B1A32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</w:tr>
      <w:tr w:rsidR="001B1A32" w14:paraId="1264DBD2" w14:textId="0FC2CAA8" w:rsidTr="00055FAC">
        <w:tc>
          <w:tcPr>
            <w:tcW w:w="2836" w:type="dxa"/>
            <w:vMerge/>
          </w:tcPr>
          <w:p w14:paraId="5615C3F9" w14:textId="1B3C9CF5" w:rsidR="001B1A32" w:rsidRDefault="001B1A32" w:rsidP="00AE6115">
            <w:pPr>
              <w:tabs>
                <w:tab w:val="left" w:pos="720"/>
                <w:tab w:val="left" w:pos="1644"/>
              </w:tabs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</w:tcPr>
          <w:p w14:paraId="1C0C0B30" w14:textId="1F2E782D" w:rsidR="001B1A32" w:rsidRPr="00D06C1B" w:rsidRDefault="001B1A32" w:rsidP="00A71B45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 w:rsidRPr="00D06C1B">
              <w:rPr>
                <w:rFonts w:cs="Times New Roman"/>
                <w:szCs w:val="24"/>
                <w:lang w:val="en-US"/>
              </w:rPr>
              <w:t>- Nhiệt độ. Thang nhiệt độ</w:t>
            </w:r>
          </w:p>
        </w:tc>
        <w:tc>
          <w:tcPr>
            <w:tcW w:w="598" w:type="dxa"/>
          </w:tcPr>
          <w:p w14:paraId="15160137" w14:textId="5369D09C" w:rsidR="001B1A32" w:rsidRPr="00750809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0839471E" w14:textId="4388770F" w:rsidR="001B1A32" w:rsidRPr="00FD3EEC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1869FCDA" w14:textId="3D072DDE" w:rsidR="001B1A32" w:rsidRPr="00E936BE" w:rsidRDefault="001B1A32" w:rsidP="00E936BE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3515FE74" w14:textId="25478365" w:rsidR="001B1A32" w:rsidRPr="009C1060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27CF7804" w14:textId="7E97EC0C" w:rsidR="001B1A32" w:rsidRPr="00E936BE" w:rsidRDefault="001B1A32" w:rsidP="00BF3CA4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5D3BFD0E" w14:textId="251EBE6F" w:rsidR="001B1A32" w:rsidRPr="00E936BE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6167E67D" w14:textId="77777777" w:rsidR="001B1A32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6A023288" w14:textId="77777777" w:rsidR="001B1A32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71598589" w14:textId="2D631E41" w:rsidR="001B1A32" w:rsidRPr="00E936BE" w:rsidRDefault="001B1A32" w:rsidP="00FC634D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EE5438E" w14:textId="429B78A1" w:rsidR="001B1A32" w:rsidRPr="000D7B16" w:rsidRDefault="001B1A32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</w:tr>
      <w:tr w:rsidR="001B1A32" w14:paraId="6FC47023" w14:textId="7C5D8516" w:rsidTr="00055FAC">
        <w:tc>
          <w:tcPr>
            <w:tcW w:w="2836" w:type="dxa"/>
            <w:vMerge/>
          </w:tcPr>
          <w:p w14:paraId="4251D54A" w14:textId="59182CC4" w:rsidR="001B1A32" w:rsidRPr="00E93B5E" w:rsidRDefault="001B1A32" w:rsidP="00A46457">
            <w:pPr>
              <w:tabs>
                <w:tab w:val="left" w:pos="720"/>
                <w:tab w:val="left" w:pos="1644"/>
              </w:tabs>
              <w:jc w:val="left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4677" w:type="dxa"/>
          </w:tcPr>
          <w:p w14:paraId="58705518" w14:textId="67506512" w:rsidR="001B1A32" w:rsidRPr="00D06C1B" w:rsidRDefault="001B1A32" w:rsidP="00A46457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 w:rsidRPr="00D06C1B">
              <w:rPr>
                <w:rFonts w:cs="Times New Roman"/>
                <w:szCs w:val="24"/>
                <w:lang w:val="en-US"/>
              </w:rPr>
              <w:t>- Nhiệt dung riêng</w:t>
            </w:r>
            <w:r>
              <w:rPr>
                <w:rFonts w:cs="Times New Roman"/>
                <w:szCs w:val="24"/>
                <w:lang w:val="en-US"/>
              </w:rPr>
              <w:t>- thí nghiệm</w:t>
            </w:r>
          </w:p>
        </w:tc>
        <w:tc>
          <w:tcPr>
            <w:tcW w:w="598" w:type="dxa"/>
          </w:tcPr>
          <w:p w14:paraId="687D520F" w14:textId="1D74DC7F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2AC1E936" w14:textId="6EEB5034" w:rsidR="001B1A32" w:rsidRPr="00750809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6C1C7556" w14:textId="3AEE9C34" w:rsidR="001B1A32" w:rsidRPr="00E936BE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1ACE5157" w14:textId="3A3CE3A4" w:rsidR="001B1A32" w:rsidRPr="009C1060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78133C10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14F41A44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8" w:type="dxa"/>
          </w:tcPr>
          <w:p w14:paraId="73A05E45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6A4D666A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365ED955" w14:textId="273BB63A" w:rsidR="001B1A32" w:rsidRPr="00E936BE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AC7896A" w14:textId="616F836A" w:rsidR="001B1A32" w:rsidRPr="00E936BE" w:rsidRDefault="001B1A32" w:rsidP="00A46457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</w:tr>
      <w:tr w:rsidR="001B1A32" w14:paraId="7F5CC70A" w14:textId="43EF7B0E" w:rsidTr="00055FAC">
        <w:tc>
          <w:tcPr>
            <w:tcW w:w="2836" w:type="dxa"/>
            <w:vMerge/>
          </w:tcPr>
          <w:p w14:paraId="5E0EDBE2" w14:textId="60851F52" w:rsidR="001B1A32" w:rsidRDefault="001B1A32" w:rsidP="00A46457">
            <w:pPr>
              <w:tabs>
                <w:tab w:val="left" w:pos="720"/>
                <w:tab w:val="left" w:pos="1644"/>
              </w:tabs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</w:tcPr>
          <w:p w14:paraId="7B165FF7" w14:textId="219BB135" w:rsidR="001B1A32" w:rsidRPr="00D06C1B" w:rsidRDefault="001B1A32" w:rsidP="00A46457">
            <w:pPr>
              <w:pStyle w:val="NoSpacing"/>
              <w:ind w:firstLine="0"/>
              <w:rPr>
                <w:rFonts w:ascii="Times New Roman" w:hAnsi="Times New Roman"/>
                <w:szCs w:val="24"/>
                <w:lang w:val="en-US"/>
              </w:rPr>
            </w:pPr>
            <w:r w:rsidRPr="00D06C1B">
              <w:rPr>
                <w:rFonts w:ascii="Times New Roman" w:hAnsi="Times New Roman"/>
                <w:szCs w:val="24"/>
                <w:lang w:val="en-US"/>
              </w:rPr>
              <w:t>- Nhiệt nóng chảy riêng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, </w:t>
            </w:r>
            <w:r>
              <w:rPr>
                <w:szCs w:val="24"/>
                <w:lang w:val="en-US"/>
              </w:rPr>
              <w:t>n</w:t>
            </w:r>
            <w:r w:rsidRPr="00D06C1B">
              <w:rPr>
                <w:szCs w:val="24"/>
                <w:lang w:val="en-US"/>
              </w:rPr>
              <w:t>hiệt hoá hơi riêng</w:t>
            </w:r>
          </w:p>
        </w:tc>
        <w:tc>
          <w:tcPr>
            <w:tcW w:w="598" w:type="dxa"/>
          </w:tcPr>
          <w:p w14:paraId="246C7208" w14:textId="0EE595B5" w:rsidR="001B1A32" w:rsidRPr="00FD3EEC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6F5F5493" w14:textId="38CA8A7D" w:rsidR="001B1A32" w:rsidRPr="00FD3EEC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373C8A08" w14:textId="6CEA1073" w:rsidR="001B1A32" w:rsidRPr="00E936BE" w:rsidRDefault="001B1A32" w:rsidP="00BD3E23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28882DD9" w14:textId="0FE13334" w:rsidR="001B1A32" w:rsidRPr="009C1060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0B53A89D" w14:textId="11875D66" w:rsidR="001B1A32" w:rsidRPr="00C42D18" w:rsidRDefault="001B1A32" w:rsidP="00BF3CA4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23784D27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8" w:type="dxa"/>
          </w:tcPr>
          <w:p w14:paraId="59349AE5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52273934" w14:textId="77777777" w:rsidR="001B1A32" w:rsidRDefault="001B1A32" w:rsidP="00A46457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45CA5CF4" w14:textId="31E6ED4D" w:rsidR="001B1A32" w:rsidRPr="00E936BE" w:rsidRDefault="001B1A32" w:rsidP="00546C95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5508FDE" w14:textId="0D7255CE" w:rsidR="001B1A32" w:rsidRPr="000D7B16" w:rsidRDefault="001B1A32" w:rsidP="00A46457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</w:t>
            </w:r>
          </w:p>
        </w:tc>
      </w:tr>
      <w:tr w:rsidR="001B1A32" w14:paraId="1E6D55C5" w14:textId="77777777" w:rsidTr="00055FAC">
        <w:tc>
          <w:tcPr>
            <w:tcW w:w="2836" w:type="dxa"/>
            <w:vMerge w:val="restart"/>
          </w:tcPr>
          <w:p w14:paraId="44B4426F" w14:textId="5DF1D24D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Chương 2: Khí lí tưởng</w:t>
            </w:r>
          </w:p>
        </w:tc>
        <w:tc>
          <w:tcPr>
            <w:tcW w:w="4677" w:type="dxa"/>
          </w:tcPr>
          <w:p w14:paraId="211DB83B" w14:textId="77777777" w:rsidR="001B1A32" w:rsidRDefault="001B1A32" w:rsidP="00DC4100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Mô hình động học phân tử chất khí</w:t>
            </w:r>
          </w:p>
          <w:p w14:paraId="52657543" w14:textId="0C316443" w:rsidR="001B1A32" w:rsidRPr="00567B3B" w:rsidRDefault="001B1A32" w:rsidP="00DC4100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Định luật Boyle, Charles</w:t>
            </w:r>
          </w:p>
        </w:tc>
        <w:tc>
          <w:tcPr>
            <w:tcW w:w="598" w:type="dxa"/>
          </w:tcPr>
          <w:p w14:paraId="19507C7C" w14:textId="0C04FA08" w:rsidR="001B1A32" w:rsidRPr="00B656E2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3FC45F2A" w14:textId="2B23369F" w:rsidR="001B1A32" w:rsidRPr="00FD3EEC" w:rsidRDefault="001B1A32" w:rsidP="00BD3E23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6B8397FC" w14:textId="074282A3" w:rsidR="001B1A32" w:rsidRPr="00E936BE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326A948F" w14:textId="01D46C76" w:rsidR="001B1A32" w:rsidRPr="009C1060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598" w:type="dxa"/>
          </w:tcPr>
          <w:p w14:paraId="3DD20F16" w14:textId="6A3554B2" w:rsidR="001B1A32" w:rsidRPr="00C42D18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3E99905D" w14:textId="42B3C999" w:rsidR="001B1A32" w:rsidRPr="00E936BE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8" w:type="dxa"/>
          </w:tcPr>
          <w:p w14:paraId="244423AB" w14:textId="77777777" w:rsidR="001B1A32" w:rsidRPr="000779BB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65190F77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0D7338DA" w14:textId="1CA00A31" w:rsidR="001B1A32" w:rsidRPr="00E936BE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1858B6E6" w14:textId="52050DEB" w:rsidR="001B1A32" w:rsidRPr="000D7B16" w:rsidRDefault="001B1A32" w:rsidP="00DC4100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</w:t>
            </w:r>
          </w:p>
        </w:tc>
      </w:tr>
      <w:tr w:rsidR="001B1A32" w14:paraId="0BEFFF2C" w14:textId="77777777" w:rsidTr="00055FAC">
        <w:tc>
          <w:tcPr>
            <w:tcW w:w="2836" w:type="dxa"/>
            <w:vMerge/>
          </w:tcPr>
          <w:p w14:paraId="6EAE80BD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</w:tcPr>
          <w:p w14:paraId="5DE013FD" w14:textId="77777777" w:rsidR="001B1A32" w:rsidRDefault="001B1A32" w:rsidP="00DC4100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Phương trình trạng thái của khí lí tưởng</w:t>
            </w:r>
          </w:p>
          <w:p w14:paraId="547DD573" w14:textId="786BACD8" w:rsidR="001B1A32" w:rsidRPr="00567B3B" w:rsidRDefault="001B1A32" w:rsidP="00DC4100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Áp suất khí theo mô hình động học phân tử. Quan hệ giữa động năng phân tử và nhiệt độ</w:t>
            </w:r>
          </w:p>
        </w:tc>
        <w:tc>
          <w:tcPr>
            <w:tcW w:w="598" w:type="dxa"/>
          </w:tcPr>
          <w:p w14:paraId="7A727471" w14:textId="1AFF184B" w:rsidR="001B1A32" w:rsidRPr="00B656E2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13EA00D3" w14:textId="4753B0BD" w:rsidR="001B1A32" w:rsidRPr="00FD3EEC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598" w:type="dxa"/>
          </w:tcPr>
          <w:p w14:paraId="132E562D" w14:textId="23CEAD5E" w:rsidR="001B1A32" w:rsidRPr="00E936BE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73ACC6AC" w14:textId="3089DD6E" w:rsidR="001B1A32" w:rsidRPr="009C1060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464EBBE1" w14:textId="340094E9" w:rsidR="001B1A32" w:rsidRPr="00C42D18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599" w:type="dxa"/>
          </w:tcPr>
          <w:p w14:paraId="558A8945" w14:textId="155D8138" w:rsidR="001B1A32" w:rsidRPr="00E936BE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3EC0F070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0AD4C066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1EE5B604" w14:textId="3F32FB44" w:rsidR="001B1A32" w:rsidRPr="00E936BE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14:paraId="6D846A54" w14:textId="4558E6D7" w:rsidR="001B1A32" w:rsidRPr="000D7B16" w:rsidRDefault="001B1A32" w:rsidP="00DC4100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</w:tr>
      <w:tr w:rsidR="001B1A32" w14:paraId="7A5C3651" w14:textId="77777777" w:rsidTr="00055FAC">
        <w:tc>
          <w:tcPr>
            <w:tcW w:w="2836" w:type="dxa"/>
            <w:vMerge w:val="restart"/>
          </w:tcPr>
          <w:p w14:paraId="726D1F7D" w14:textId="773217DA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Chương 3: Từ trường </w:t>
            </w:r>
          </w:p>
        </w:tc>
        <w:tc>
          <w:tcPr>
            <w:tcW w:w="4677" w:type="dxa"/>
          </w:tcPr>
          <w:p w14:paraId="11CFEEF8" w14:textId="77777777" w:rsidR="001B1A32" w:rsidRDefault="001B1A32" w:rsidP="000C7AB1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Từ trường- Quy ước chiều đường sức từ</w:t>
            </w:r>
          </w:p>
          <w:p w14:paraId="76504AD4" w14:textId="77777777" w:rsidR="001B1A32" w:rsidRDefault="001B1A32" w:rsidP="000C7AB1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Từ trường của một số dòng điện có dạng đặc biệt</w:t>
            </w:r>
          </w:p>
          <w:p w14:paraId="5F5DE403" w14:textId="7E23C50A" w:rsidR="001B1A32" w:rsidRPr="000C7AB1" w:rsidRDefault="001B1A32" w:rsidP="000C7AB1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Lực từ</w:t>
            </w:r>
          </w:p>
        </w:tc>
        <w:tc>
          <w:tcPr>
            <w:tcW w:w="598" w:type="dxa"/>
          </w:tcPr>
          <w:p w14:paraId="30012C9E" w14:textId="21DE22D7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381987F5" w14:textId="61EB625A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4681A4AF" w14:textId="390A085E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599" w:type="dxa"/>
          </w:tcPr>
          <w:p w14:paraId="7697AFE1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8" w:type="dxa"/>
          </w:tcPr>
          <w:p w14:paraId="34433091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10AAFED3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8" w:type="dxa"/>
          </w:tcPr>
          <w:p w14:paraId="0AFE9775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64051CD2" w14:textId="26B705E1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332FA2C5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3" w:type="dxa"/>
          </w:tcPr>
          <w:p w14:paraId="45842A6B" w14:textId="5A82AF25" w:rsidR="001B1A32" w:rsidRPr="007D254A" w:rsidRDefault="001B1A32" w:rsidP="00DC4100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</w:t>
            </w:r>
          </w:p>
        </w:tc>
      </w:tr>
      <w:tr w:rsidR="001B1A32" w14:paraId="5E835645" w14:textId="77777777" w:rsidTr="00055FAC">
        <w:tc>
          <w:tcPr>
            <w:tcW w:w="2836" w:type="dxa"/>
            <w:vMerge/>
          </w:tcPr>
          <w:p w14:paraId="5561EAD2" w14:textId="01539264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677" w:type="dxa"/>
          </w:tcPr>
          <w:p w14:paraId="3D4B121C" w14:textId="77777777" w:rsidR="001B1A32" w:rsidRDefault="001B1A32" w:rsidP="000C7AB1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Từ thông</w:t>
            </w:r>
          </w:p>
          <w:p w14:paraId="24E3E021" w14:textId="77777777" w:rsidR="001B1A32" w:rsidRDefault="001B1A32" w:rsidP="000C7AB1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- Cảm ứng điện từ:</w:t>
            </w:r>
          </w:p>
          <w:p w14:paraId="3016E0D1" w14:textId="49AC40E4" w:rsidR="001B1A32" w:rsidRDefault="001B1A32" w:rsidP="000C7AB1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+ Công thức suất điện động cảm ứng</w:t>
            </w:r>
          </w:p>
          <w:p w14:paraId="287A6404" w14:textId="180B31E3" w:rsidR="001B1A32" w:rsidRPr="000C7AB1" w:rsidRDefault="001B1A32" w:rsidP="00EF4D7E">
            <w:pPr>
              <w:tabs>
                <w:tab w:val="left" w:pos="720"/>
                <w:tab w:val="left" w:pos="1644"/>
              </w:tabs>
              <w:ind w:firstLine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+ Định luật Lentz về cảm ứng điện từ</w:t>
            </w:r>
          </w:p>
        </w:tc>
        <w:tc>
          <w:tcPr>
            <w:tcW w:w="598" w:type="dxa"/>
          </w:tcPr>
          <w:p w14:paraId="7A5BAC3D" w14:textId="2227323D" w:rsidR="001B1A32" w:rsidRPr="00BD3E23" w:rsidRDefault="001B1A32" w:rsidP="00BD3E23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9" w:type="dxa"/>
          </w:tcPr>
          <w:p w14:paraId="29EBA89B" w14:textId="1D44237C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598" w:type="dxa"/>
          </w:tcPr>
          <w:p w14:paraId="50B0134E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0DE17EBE" w14:textId="20CA1E0A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598" w:type="dxa"/>
          </w:tcPr>
          <w:p w14:paraId="1EC7E59D" w14:textId="77777777" w:rsidR="001B1A32" w:rsidRPr="00C77848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99" w:type="dxa"/>
          </w:tcPr>
          <w:p w14:paraId="75C0806A" w14:textId="04EF2806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598" w:type="dxa"/>
          </w:tcPr>
          <w:p w14:paraId="750B4E2D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4DC3154C" w14:textId="77777777" w:rsidR="001B1A32" w:rsidRDefault="001B1A32" w:rsidP="00DC4100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99" w:type="dxa"/>
          </w:tcPr>
          <w:p w14:paraId="5014F5AD" w14:textId="65DF1F1B" w:rsidR="001B1A32" w:rsidRPr="007D254A" w:rsidRDefault="001B1A32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14:paraId="4F21CB5C" w14:textId="1F1F33B7" w:rsidR="001B1A32" w:rsidRPr="007D254A" w:rsidRDefault="001B1A32" w:rsidP="00DC4100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</w:tr>
      <w:tr w:rsidR="00546C95" w:rsidRPr="000D7B16" w14:paraId="5A22D17C" w14:textId="77777777" w:rsidTr="00055FAC">
        <w:tc>
          <w:tcPr>
            <w:tcW w:w="7513" w:type="dxa"/>
            <w:gridSpan w:val="2"/>
          </w:tcPr>
          <w:p w14:paraId="5C010129" w14:textId="77777777" w:rsidR="00546C95" w:rsidRPr="000D7B16" w:rsidRDefault="00546C95" w:rsidP="00114CA5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Tổng</w:t>
            </w:r>
          </w:p>
        </w:tc>
        <w:tc>
          <w:tcPr>
            <w:tcW w:w="598" w:type="dxa"/>
          </w:tcPr>
          <w:p w14:paraId="2D96590A" w14:textId="7BF30B10" w:rsidR="00546C95" w:rsidRPr="000D7B16" w:rsidRDefault="00EF4D7E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7</w:t>
            </w:r>
          </w:p>
        </w:tc>
        <w:tc>
          <w:tcPr>
            <w:tcW w:w="599" w:type="dxa"/>
          </w:tcPr>
          <w:p w14:paraId="7BE2919F" w14:textId="2F7133FB" w:rsidR="00546C95" w:rsidRPr="000D7B16" w:rsidRDefault="00EF4D7E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color w:val="0070C0"/>
                <w:szCs w:val="24"/>
                <w:lang w:val="en-US"/>
              </w:rPr>
            </w:pPr>
            <w:r>
              <w:rPr>
                <w:rFonts w:cs="Times New Roman"/>
                <w:b/>
                <w:color w:val="0070C0"/>
                <w:szCs w:val="24"/>
                <w:lang w:val="en-US"/>
              </w:rPr>
              <w:t>7</w:t>
            </w:r>
          </w:p>
        </w:tc>
        <w:tc>
          <w:tcPr>
            <w:tcW w:w="598" w:type="dxa"/>
          </w:tcPr>
          <w:p w14:paraId="3DF97B6B" w14:textId="53297CFD" w:rsidR="00546C95" w:rsidRPr="000D7B16" w:rsidRDefault="00546C95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color w:val="FF0000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Cs w:val="24"/>
                <w:lang w:val="en-US"/>
              </w:rPr>
              <w:t>4</w:t>
            </w:r>
          </w:p>
        </w:tc>
        <w:tc>
          <w:tcPr>
            <w:tcW w:w="599" w:type="dxa"/>
          </w:tcPr>
          <w:p w14:paraId="27009F0D" w14:textId="00AF8768" w:rsidR="00546C95" w:rsidRPr="000D7B16" w:rsidRDefault="00EF4D7E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9</w:t>
            </w:r>
          </w:p>
        </w:tc>
        <w:tc>
          <w:tcPr>
            <w:tcW w:w="598" w:type="dxa"/>
          </w:tcPr>
          <w:p w14:paraId="5DE26DC4" w14:textId="428DA785" w:rsidR="00546C95" w:rsidRPr="000D7B16" w:rsidRDefault="00141F16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color w:val="0070C0"/>
                <w:szCs w:val="24"/>
                <w:lang w:val="en-US"/>
              </w:rPr>
            </w:pPr>
            <w:r>
              <w:rPr>
                <w:rFonts w:cs="Times New Roman"/>
                <w:b/>
                <w:color w:val="0070C0"/>
                <w:szCs w:val="24"/>
                <w:lang w:val="en-US"/>
              </w:rPr>
              <w:t>4</w:t>
            </w:r>
          </w:p>
        </w:tc>
        <w:tc>
          <w:tcPr>
            <w:tcW w:w="599" w:type="dxa"/>
          </w:tcPr>
          <w:p w14:paraId="5299F34F" w14:textId="6D7C4C66" w:rsidR="00546C95" w:rsidRPr="000D7B16" w:rsidRDefault="00546C95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color w:val="FF0000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Cs w:val="24"/>
                <w:lang w:val="en-US"/>
              </w:rPr>
              <w:t>3</w:t>
            </w:r>
          </w:p>
        </w:tc>
        <w:tc>
          <w:tcPr>
            <w:tcW w:w="598" w:type="dxa"/>
          </w:tcPr>
          <w:p w14:paraId="7718083F" w14:textId="77777777" w:rsidR="00546C95" w:rsidRPr="000D7B16" w:rsidRDefault="00546C95" w:rsidP="00114CA5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99" w:type="dxa"/>
          </w:tcPr>
          <w:p w14:paraId="70013DF6" w14:textId="548BD0E0" w:rsidR="00546C95" w:rsidRPr="000D7B16" w:rsidRDefault="00546C95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color w:val="0070C0"/>
                <w:szCs w:val="24"/>
                <w:lang w:val="en-US"/>
              </w:rPr>
            </w:pPr>
            <w:r>
              <w:rPr>
                <w:rFonts w:cs="Times New Roman"/>
                <w:b/>
                <w:color w:val="0070C0"/>
                <w:szCs w:val="24"/>
                <w:lang w:val="en-US"/>
              </w:rPr>
              <w:t>1</w:t>
            </w: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7AB307EA" w14:textId="12D909E7" w:rsidR="00546C95" w:rsidRPr="000D7B16" w:rsidRDefault="00546C95" w:rsidP="007D254A">
            <w:pPr>
              <w:tabs>
                <w:tab w:val="left" w:pos="720"/>
                <w:tab w:val="left" w:pos="1644"/>
              </w:tabs>
              <w:ind w:firstLine="0"/>
              <w:jc w:val="left"/>
              <w:rPr>
                <w:rFonts w:cs="Times New Roman"/>
                <w:b/>
                <w:color w:val="FF0000"/>
                <w:szCs w:val="24"/>
                <w:lang w:val="en-US"/>
              </w:rPr>
            </w:pPr>
            <w:r>
              <w:rPr>
                <w:rFonts w:cs="Times New Roman"/>
                <w:b/>
                <w:color w:val="FF0000"/>
                <w:szCs w:val="24"/>
                <w:lang w:val="en-US"/>
              </w:rPr>
              <w:t>5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1439E75" w14:textId="77777777" w:rsidR="00546C95" w:rsidRPr="000D7B16" w:rsidRDefault="00546C95" w:rsidP="00114CA5">
            <w:pPr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40</w:t>
            </w:r>
          </w:p>
        </w:tc>
      </w:tr>
      <w:tr w:rsidR="00546C95" w:rsidRPr="000D7B16" w14:paraId="199BABB0" w14:textId="77777777" w:rsidTr="00055FAC">
        <w:tc>
          <w:tcPr>
            <w:tcW w:w="7513" w:type="dxa"/>
            <w:gridSpan w:val="2"/>
          </w:tcPr>
          <w:p w14:paraId="04CB59DE" w14:textId="77777777" w:rsidR="00546C95" w:rsidRPr="000D7B16" w:rsidRDefault="00546C95" w:rsidP="00114CA5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Điểm tối đa</w:t>
            </w:r>
          </w:p>
        </w:tc>
        <w:tc>
          <w:tcPr>
            <w:tcW w:w="1795" w:type="dxa"/>
            <w:gridSpan w:val="3"/>
          </w:tcPr>
          <w:p w14:paraId="084348A2" w14:textId="77777777" w:rsidR="00546C95" w:rsidRPr="000D7B16" w:rsidRDefault="00546C95" w:rsidP="00114CA5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4,5</w:t>
            </w:r>
          </w:p>
        </w:tc>
        <w:tc>
          <w:tcPr>
            <w:tcW w:w="1796" w:type="dxa"/>
            <w:gridSpan w:val="3"/>
          </w:tcPr>
          <w:p w14:paraId="18461E0F" w14:textId="77777777" w:rsidR="00546C95" w:rsidRPr="000D7B16" w:rsidRDefault="00546C95" w:rsidP="00114CA5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4,0</w:t>
            </w:r>
          </w:p>
        </w:tc>
        <w:tc>
          <w:tcPr>
            <w:tcW w:w="1796" w:type="dxa"/>
            <w:gridSpan w:val="3"/>
          </w:tcPr>
          <w:p w14:paraId="54FBE98F" w14:textId="77777777" w:rsidR="00546C95" w:rsidRPr="000D7B16" w:rsidRDefault="00546C95" w:rsidP="00114CA5">
            <w:pPr>
              <w:tabs>
                <w:tab w:val="left" w:pos="720"/>
                <w:tab w:val="left" w:pos="1644"/>
              </w:tabs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1,5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F3BF10F" w14:textId="77777777" w:rsidR="00546C95" w:rsidRPr="000D7B16" w:rsidRDefault="00546C95" w:rsidP="00114CA5">
            <w:pPr>
              <w:rPr>
                <w:rFonts w:cs="Times New Roman"/>
                <w:b/>
                <w:szCs w:val="24"/>
                <w:lang w:val="en-US"/>
              </w:rPr>
            </w:pPr>
            <w:r w:rsidRPr="000D7B16">
              <w:rPr>
                <w:rFonts w:cs="Times New Roman"/>
                <w:b/>
                <w:szCs w:val="24"/>
                <w:lang w:val="en-US"/>
              </w:rPr>
              <w:t>10</w:t>
            </w:r>
          </w:p>
        </w:tc>
      </w:tr>
    </w:tbl>
    <w:p w14:paraId="1A3D9045" w14:textId="77777777" w:rsidR="008F7F8A" w:rsidRDefault="00750809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121C1A" w14:textId="77777777" w:rsidR="008F7F8A" w:rsidRDefault="008F7F8A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16BBA7" w14:textId="142BE7A0" w:rsidR="00750809" w:rsidRPr="000D7B16" w:rsidRDefault="00750809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  <w:r w:rsidR="0081717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>Người lập ma trận</w:t>
      </w:r>
      <w:r w:rsidR="008F7F8A">
        <w:rPr>
          <w:rFonts w:ascii="Times New Roman" w:hAnsi="Times New Roman" w:cs="Times New Roman"/>
          <w:b/>
          <w:sz w:val="24"/>
          <w:szCs w:val="24"/>
        </w:rPr>
        <w:tab/>
      </w:r>
    </w:p>
    <w:p w14:paraId="2329AF84" w14:textId="77777777" w:rsidR="00750809" w:rsidRPr="000D7B16" w:rsidRDefault="00750809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3F1720" w14:textId="77777777" w:rsidR="00750809" w:rsidRDefault="00750809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</w:r>
      <w:r w:rsidRPr="000D7B1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</w:t>
      </w:r>
    </w:p>
    <w:p w14:paraId="22B39F21" w14:textId="77777777" w:rsidR="00055FAC" w:rsidRDefault="00750809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14:paraId="0CBB0009" w14:textId="77777777" w:rsidR="00055FAC" w:rsidRDefault="00055FAC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66D4A2" w14:textId="7361B1EC" w:rsidR="00750809" w:rsidRPr="000D7B16" w:rsidRDefault="00055FAC" w:rsidP="00750809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17176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Trịnh Hữu Thanh</w:t>
      </w:r>
      <w:r w:rsidR="007508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14:paraId="7B6ED43A" w14:textId="45BCBB4A" w:rsidR="00750809" w:rsidRDefault="00750809" w:rsidP="00C41918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69D7C7" w14:textId="77777777" w:rsidR="00DC4100" w:rsidRPr="000D7B16" w:rsidRDefault="00DC4100" w:rsidP="00C41918">
      <w:pPr>
        <w:tabs>
          <w:tab w:val="left" w:pos="720"/>
          <w:tab w:val="left" w:pos="164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C4100" w:rsidRPr="000D7B16" w:rsidSect="00DC3410">
      <w:pgSz w:w="15840" w:h="12240" w:orient="landscape"/>
      <w:pgMar w:top="1134" w:right="851" w:bottom="851" w:left="851" w:header="720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6C8FE" w14:textId="77777777" w:rsidR="00773DBF" w:rsidRDefault="00773DBF" w:rsidP="0088295E">
      <w:pPr>
        <w:spacing w:after="0" w:line="240" w:lineRule="auto"/>
      </w:pPr>
      <w:r>
        <w:separator/>
      </w:r>
    </w:p>
  </w:endnote>
  <w:endnote w:type="continuationSeparator" w:id="0">
    <w:p w14:paraId="5CAA9ADC" w14:textId="77777777" w:rsidR="00773DBF" w:rsidRDefault="00773DBF" w:rsidP="00882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B880D" w14:textId="77777777" w:rsidR="00773DBF" w:rsidRDefault="00773DBF" w:rsidP="0088295E">
      <w:pPr>
        <w:spacing w:after="0" w:line="240" w:lineRule="auto"/>
      </w:pPr>
      <w:r>
        <w:separator/>
      </w:r>
    </w:p>
  </w:footnote>
  <w:footnote w:type="continuationSeparator" w:id="0">
    <w:p w14:paraId="1BB34090" w14:textId="77777777" w:rsidR="00773DBF" w:rsidRDefault="00773DBF" w:rsidP="00882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784BEC"/>
    <w:multiLevelType w:val="singleLevel"/>
    <w:tmpl w:val="B9784BEC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11EA"/>
    <w:rsid w:val="00002370"/>
    <w:rsid w:val="000107DC"/>
    <w:rsid w:val="000134BE"/>
    <w:rsid w:val="00044825"/>
    <w:rsid w:val="00055FAC"/>
    <w:rsid w:val="00077128"/>
    <w:rsid w:val="000779BB"/>
    <w:rsid w:val="00082FE1"/>
    <w:rsid w:val="000C7AB1"/>
    <w:rsid w:val="000D7B16"/>
    <w:rsid w:val="000F11EA"/>
    <w:rsid w:val="00112E0D"/>
    <w:rsid w:val="00117D78"/>
    <w:rsid w:val="001329AA"/>
    <w:rsid w:val="00141F16"/>
    <w:rsid w:val="00161FC7"/>
    <w:rsid w:val="0016742A"/>
    <w:rsid w:val="00176E43"/>
    <w:rsid w:val="00197270"/>
    <w:rsid w:val="001A661C"/>
    <w:rsid w:val="001B1A32"/>
    <w:rsid w:val="001B5DBC"/>
    <w:rsid w:val="001C485B"/>
    <w:rsid w:val="001F0802"/>
    <w:rsid w:val="00200429"/>
    <w:rsid w:val="002046B0"/>
    <w:rsid w:val="0022672A"/>
    <w:rsid w:val="00241903"/>
    <w:rsid w:val="00242EE6"/>
    <w:rsid w:val="00257410"/>
    <w:rsid w:val="0029216F"/>
    <w:rsid w:val="002953B8"/>
    <w:rsid w:val="002A0F16"/>
    <w:rsid w:val="002A2AF6"/>
    <w:rsid w:val="002B140C"/>
    <w:rsid w:val="002F4AFD"/>
    <w:rsid w:val="00314B61"/>
    <w:rsid w:val="00314D49"/>
    <w:rsid w:val="003265E5"/>
    <w:rsid w:val="00330FFB"/>
    <w:rsid w:val="0033275A"/>
    <w:rsid w:val="00340188"/>
    <w:rsid w:val="00356476"/>
    <w:rsid w:val="00356667"/>
    <w:rsid w:val="003A77CC"/>
    <w:rsid w:val="003C03EC"/>
    <w:rsid w:val="003D151D"/>
    <w:rsid w:val="003F52E9"/>
    <w:rsid w:val="004133C3"/>
    <w:rsid w:val="004175E3"/>
    <w:rsid w:val="00445934"/>
    <w:rsid w:val="004501F2"/>
    <w:rsid w:val="004A40E0"/>
    <w:rsid w:val="004C24D4"/>
    <w:rsid w:val="005252F1"/>
    <w:rsid w:val="00546C95"/>
    <w:rsid w:val="0056637D"/>
    <w:rsid w:val="00567B3B"/>
    <w:rsid w:val="00592EAA"/>
    <w:rsid w:val="005A0CA2"/>
    <w:rsid w:val="005A0D28"/>
    <w:rsid w:val="005A4EE2"/>
    <w:rsid w:val="005D5F80"/>
    <w:rsid w:val="005E18E2"/>
    <w:rsid w:val="005F3F8F"/>
    <w:rsid w:val="005F692E"/>
    <w:rsid w:val="006038CA"/>
    <w:rsid w:val="00614E42"/>
    <w:rsid w:val="0061502B"/>
    <w:rsid w:val="006525F6"/>
    <w:rsid w:val="00660E83"/>
    <w:rsid w:val="006650C5"/>
    <w:rsid w:val="00686EE6"/>
    <w:rsid w:val="00693511"/>
    <w:rsid w:val="00695E37"/>
    <w:rsid w:val="006A122E"/>
    <w:rsid w:val="006B0350"/>
    <w:rsid w:val="006B3121"/>
    <w:rsid w:val="006C3382"/>
    <w:rsid w:val="006D6CB9"/>
    <w:rsid w:val="006E142A"/>
    <w:rsid w:val="006F0D35"/>
    <w:rsid w:val="006F701C"/>
    <w:rsid w:val="0072082F"/>
    <w:rsid w:val="007211F2"/>
    <w:rsid w:val="00723ED6"/>
    <w:rsid w:val="00750809"/>
    <w:rsid w:val="00773DBF"/>
    <w:rsid w:val="007767F1"/>
    <w:rsid w:val="007C0F07"/>
    <w:rsid w:val="007D254A"/>
    <w:rsid w:val="007D7665"/>
    <w:rsid w:val="007E0F45"/>
    <w:rsid w:val="0081083E"/>
    <w:rsid w:val="00817176"/>
    <w:rsid w:val="0082091D"/>
    <w:rsid w:val="00836DF5"/>
    <w:rsid w:val="008438D4"/>
    <w:rsid w:val="00876A4D"/>
    <w:rsid w:val="0088295E"/>
    <w:rsid w:val="0089358D"/>
    <w:rsid w:val="008A21C4"/>
    <w:rsid w:val="008B71CA"/>
    <w:rsid w:val="008C321D"/>
    <w:rsid w:val="008C7F42"/>
    <w:rsid w:val="008D17C2"/>
    <w:rsid w:val="008F7F8A"/>
    <w:rsid w:val="00920FEE"/>
    <w:rsid w:val="009231B6"/>
    <w:rsid w:val="00924DA1"/>
    <w:rsid w:val="009325BF"/>
    <w:rsid w:val="0093404F"/>
    <w:rsid w:val="009C1060"/>
    <w:rsid w:val="009D3718"/>
    <w:rsid w:val="00A056B6"/>
    <w:rsid w:val="00A20303"/>
    <w:rsid w:val="00A21646"/>
    <w:rsid w:val="00A30405"/>
    <w:rsid w:val="00A46457"/>
    <w:rsid w:val="00A660CD"/>
    <w:rsid w:val="00A67057"/>
    <w:rsid w:val="00A71B45"/>
    <w:rsid w:val="00AB0EB0"/>
    <w:rsid w:val="00AC1E8F"/>
    <w:rsid w:val="00AC26C2"/>
    <w:rsid w:val="00AE6115"/>
    <w:rsid w:val="00B02CF6"/>
    <w:rsid w:val="00B15618"/>
    <w:rsid w:val="00B21AFF"/>
    <w:rsid w:val="00B24729"/>
    <w:rsid w:val="00B2576E"/>
    <w:rsid w:val="00B26539"/>
    <w:rsid w:val="00B41256"/>
    <w:rsid w:val="00B5689E"/>
    <w:rsid w:val="00B656E2"/>
    <w:rsid w:val="00BA7691"/>
    <w:rsid w:val="00BD3E23"/>
    <w:rsid w:val="00BE02B6"/>
    <w:rsid w:val="00BF3CA4"/>
    <w:rsid w:val="00C168C4"/>
    <w:rsid w:val="00C41918"/>
    <w:rsid w:val="00C42D18"/>
    <w:rsid w:val="00C602A7"/>
    <w:rsid w:val="00C63D32"/>
    <w:rsid w:val="00C77848"/>
    <w:rsid w:val="00C94D33"/>
    <w:rsid w:val="00CC0ACE"/>
    <w:rsid w:val="00CC404F"/>
    <w:rsid w:val="00CF7CCD"/>
    <w:rsid w:val="00D06C1B"/>
    <w:rsid w:val="00D212D1"/>
    <w:rsid w:val="00D24477"/>
    <w:rsid w:val="00D251E6"/>
    <w:rsid w:val="00D42F82"/>
    <w:rsid w:val="00D75AB2"/>
    <w:rsid w:val="00DB632F"/>
    <w:rsid w:val="00DB6D1F"/>
    <w:rsid w:val="00DC3410"/>
    <w:rsid w:val="00DC4100"/>
    <w:rsid w:val="00DE3650"/>
    <w:rsid w:val="00E11DF6"/>
    <w:rsid w:val="00E178F2"/>
    <w:rsid w:val="00E26EDE"/>
    <w:rsid w:val="00E621B0"/>
    <w:rsid w:val="00E7114F"/>
    <w:rsid w:val="00E936BE"/>
    <w:rsid w:val="00E93B5E"/>
    <w:rsid w:val="00EA56F6"/>
    <w:rsid w:val="00EA7557"/>
    <w:rsid w:val="00EC01B1"/>
    <w:rsid w:val="00EC27AB"/>
    <w:rsid w:val="00ED1C16"/>
    <w:rsid w:val="00ED5334"/>
    <w:rsid w:val="00EE260E"/>
    <w:rsid w:val="00EF1FB0"/>
    <w:rsid w:val="00EF4D7E"/>
    <w:rsid w:val="00F11346"/>
    <w:rsid w:val="00F22B10"/>
    <w:rsid w:val="00F272CC"/>
    <w:rsid w:val="00F5776D"/>
    <w:rsid w:val="00F63ABF"/>
    <w:rsid w:val="00F803C9"/>
    <w:rsid w:val="00F84304"/>
    <w:rsid w:val="00F91E88"/>
    <w:rsid w:val="00FD3EEC"/>
    <w:rsid w:val="00FE25F6"/>
    <w:rsid w:val="00FF5E20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BC55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5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2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95E"/>
  </w:style>
  <w:style w:type="paragraph" w:styleId="Footer">
    <w:name w:val="footer"/>
    <w:basedOn w:val="Normal"/>
    <w:link w:val="FooterChar"/>
    <w:uiPriority w:val="99"/>
    <w:unhideWhenUsed/>
    <w:rsid w:val="00882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95E"/>
  </w:style>
  <w:style w:type="paragraph" w:customStyle="1" w:styleId="CharChar3CharChar">
    <w:name w:val="Char Char3 Char Char"/>
    <w:basedOn w:val="Normal"/>
    <w:semiHidden/>
    <w:rsid w:val="005A0CA2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aliases w:val="HPL01,Câu dẫn,List Paragraph_FS"/>
    <w:basedOn w:val="Normal"/>
    <w:link w:val="ListParagraphChar"/>
    <w:uiPriority w:val="34"/>
    <w:qFormat/>
    <w:rsid w:val="005A0CA2"/>
    <w:pPr>
      <w:spacing w:after="0" w:line="240" w:lineRule="auto"/>
      <w:ind w:left="720"/>
      <w:contextualSpacing/>
    </w:pPr>
    <w:rPr>
      <w:rFonts w:ascii="Times New Roman" w:eastAsia="Calibri" w:hAnsi="Times New Roman" w:cs="Times New Roman"/>
    </w:rPr>
  </w:style>
  <w:style w:type="character" w:customStyle="1" w:styleId="ListParagraphChar">
    <w:name w:val="List Paragraph Char"/>
    <w:aliases w:val="HPL01 Char,Câu dẫn Char,List Paragraph_FS Char"/>
    <w:link w:val="ListParagraph"/>
    <w:uiPriority w:val="34"/>
    <w:qFormat/>
    <w:locked/>
    <w:rsid w:val="005A0CA2"/>
    <w:rPr>
      <w:rFonts w:ascii="Times New Roman" w:eastAsia="Calibri" w:hAnsi="Times New Roman" w:cs="Times New Roma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FF5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FF5E2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rongbang"/>
    <w:basedOn w:val="TableNormal"/>
    <w:qFormat/>
    <w:rsid w:val="0033275A"/>
    <w:pPr>
      <w:spacing w:after="0" w:line="240" w:lineRule="auto"/>
      <w:ind w:firstLine="284"/>
      <w:jc w:val="both"/>
    </w:pPr>
    <w:rPr>
      <w:rFonts w:ascii="Times New Roman" w:eastAsiaTheme="minorHAnsi" w:hAnsi="Times New Roman"/>
      <w:sz w:val="24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A71B4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NoSpacing">
    <w:name w:val="No Spacing"/>
    <w:uiPriority w:val="1"/>
    <w:qFormat/>
    <w:rsid w:val="00A71B4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6511F-5F8A-46F8-8168-98452638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174</cp:revision>
  <cp:lastPrinted>2025-02-02T03:55:00Z</cp:lastPrinted>
  <dcterms:created xsi:type="dcterms:W3CDTF">2020-11-14T07:32:00Z</dcterms:created>
  <dcterms:modified xsi:type="dcterms:W3CDTF">2026-01-18T08:22:00Z</dcterms:modified>
</cp:coreProperties>
</file>